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PTA General Meeting – 12/2/19</w:t>
      </w:r>
    </w:p>
    <w:p w:rsidR="00000000" w:rsidDel="00000000" w:rsidP="00000000" w:rsidRDefault="00000000" w:rsidRPr="00000000" w14:paraId="000000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6:15 p.m.</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 of Allegiance</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approve minutes by Sara Flowers, seconded by Tina </w:t>
      </w:r>
      <w:r w:rsidDel="00000000" w:rsidR="00000000" w:rsidRPr="00000000">
        <w:rPr>
          <w:rtl w:val="0"/>
        </w:rPr>
        <w:t xml:space="preserve">O’Brien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unanimously approved.</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President’s Report:</w:t>
      </w:r>
    </w:p>
    <w:p w:rsidR="00000000" w:rsidDel="00000000" w:rsidP="00000000" w:rsidRDefault="00000000" w:rsidRPr="00000000" w14:paraId="0000000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of Fundraiser for the year – Fun Run to Step It Up</w:t>
      </w:r>
    </w:p>
    <w:p w:rsidR="00000000" w:rsidDel="00000000" w:rsidP="00000000" w:rsidRDefault="00000000" w:rsidRPr="00000000" w14:paraId="0000000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$8,000 budgeted as a goal and as of now, $21,000 has been raised that we will be keeping.  PTA will be able to fund a large project.  Suggestions for passionate ideas being accepted.</w:t>
      </w:r>
    </w:p>
    <w:p w:rsidR="00000000" w:rsidDel="00000000" w:rsidP="00000000" w:rsidRDefault="00000000" w:rsidRPr="00000000" w14:paraId="0000000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support of our Spirt Shirts for the year.  Room representatives are asked to give a $5 donation and $10 for non-room representatives </w:t>
      </w:r>
    </w:p>
    <w:p w:rsidR="00000000" w:rsidDel="00000000" w:rsidP="00000000" w:rsidRDefault="00000000" w:rsidRPr="00000000" w14:paraId="0000000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T-Shirts came in just in time, incredible turn around by the printer.</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T-Shirts used for Field Day and it would be great if students wore them for the Day of Awesomeness, as well as any field trips.</w:t>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submitted an application to be recognized as a School of Excellence for the PTA, survey was sent out and Annette reported the results of the survey.  It would be great if a few people wanted to volunteer to be part of a sub-committee to improve on some of the items we didn’t score too well on.  This is an opportunity to volunteer in a roll that does not necessarily require on campus time.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Principal’s Report:</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Choice Enhancement Ballot (proposed) – See attached.</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Ballot for the items the SAC Committee came up with.  There are 2 Options.  Items 1-8 are for either option are almost identical.</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Marquee:  Out front, lets parents know of important upcoming events, will be multi-color, will have graphics/display;  Possibility that the Marquee could be under budget if we can use existing electricity, approx. $7-10k savings;</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Fence:  Fencing to be put up in the K-2 car loop pick up area to prevent any accidents or issues with kids dashing out into traffic.  There will be an opening to allow teachers to walk through, will be ADA accessible;</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AiPhone: Electronic camera buzzer system to allow visitors to be buzzed into the office so that visitors don’t have to call the office and someone doesn’t have to walk out to open the gate.  It will be a 2-point system, a buzzer for the gate and then a buzzer for the front door;</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Novo Pros: Electronic device that would allow teachers to be anywhere in the classroom and be able to continue teaching without having to be at the console;</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Wireless Access Points:  Blindspots on campus where teachers lose wifi and this would eliminate that;</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tinting:  Prevents people from looking in where they shouldn’t be.  Ex. the front office can see out but the people outside cannot see in.  All of the first floor exterior windows and/or doors would be covered;</w:t>
      </w:r>
    </w:p>
    <w:p w:rsidR="00000000" w:rsidDel="00000000" w:rsidP="00000000" w:rsidRDefault="00000000" w:rsidRPr="00000000" w14:paraId="0000001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Radios:  Option 1 - 30 radios, current ones are in working condition, barely.  </w:t>
      </w:r>
    </w:p>
    <w:p w:rsidR="00000000" w:rsidDel="00000000" w:rsidP="00000000" w:rsidRDefault="00000000" w:rsidRPr="00000000" w14:paraId="0000001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iPads:  Option 1, Items 9 &amp; 10 same as Option 2, Items 8 &amp; 9 – Mrs. Gonzalez has very old versions right now that can only be used for AR quizzes.  Anything that requires download, they don’t work.</w:t>
      </w:r>
    </w:p>
    <w:p w:rsidR="00000000" w:rsidDel="00000000" w:rsidP="00000000" w:rsidRDefault="00000000" w:rsidRPr="00000000" w14:paraId="0000001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Laminator:  Option 1, Item 11 –  We have a very old one and we want teachers to be able to laminate.</w:t>
      </w:r>
    </w:p>
    <w:p w:rsidR="00000000" w:rsidDel="00000000" w:rsidP="00000000" w:rsidRDefault="00000000" w:rsidRPr="00000000" w14:paraId="0000001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1, Item 12 – Door Shades:  These are for interior doors which are the long windows next to the doors of the classroom.  Provide protection to not be able to see in and an aesthetic improvement.</w:t>
      </w:r>
    </w:p>
    <w:p w:rsidR="00000000" w:rsidDel="00000000" w:rsidP="00000000" w:rsidRDefault="00000000" w:rsidRPr="00000000" w14:paraId="0000001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1, Item 13 – Student Laptops:  in Option 2 we are getting additional student laptops, laptops for teachers and additional laptop carts.  </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faculty, student, parent and volunteer will be able to vote.  If you have 1 child, you will receive 1 ballot and you will return that.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Parent Link will be going out when the ballot goes out to provide explanation.</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more than one child, you will get the number of votes per children.</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and staff get to vote but if their children go to school here, they will not vote as a faculty member but as a parent with the same number of votes per children.</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like to announce results of the votes prior to Winter Break.  A week and a half will be given to consider the votes and then count (and re-count) all of the votes.</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ballot submitted after the deadline WILL NOT BE CONSIDERED.  There will be a hard deadline, there will be no grace period.</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as to Mr. Fossas’ personal preference is Option 1 but everyone needs to vote as to what they feel is best.  Either option greatly benefits the school.</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as whether the school would consider using a Google Doc or similar system for voting.  District will not allow it.</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13 options came about by doing a needs assessment and that the SAC Committee voted in.  What are items the school needs, what are some things we wish were improved.</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as to any maintenance/repair costs that may be needed on the items.  Once it is on the school property, the district becomes responsible for repairs and it would not be at a cost to the school.  Repairs are prioritized by the district.</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Report:  232 members and our goal is 400.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Report: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Shop:  Begins 12/11 – 12/17, similar to schedule like bookfair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create a Whatsapp for the Holiday Shop so that everyone will be aware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volunteer 2 hours, you will receive a discount at the Holiday Shop</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on Thursday, 12/6 around drop off</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only, envelope to be sent home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Items range from 25 cents up to $15.00</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It Up</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raised approx. $21k that we will be keeping as a PTA</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 of Awesomeness on Monday, December 9, 2019</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is included</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 a.m. – 9:40 a.m. (2 &amp; 3 Grade); 10:05 a.m. – 11:15 a.m. (K&amp;1), 11:50 – 1:00 p.m. (4&amp;5 Grades).  Special Needs students will be included with other students but during break times they will also be given a quieter time when they cane be lead through the obsticles by their paras.</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best we could to go around Open Music programs.  Ms. Maxim’s class will need to do an Open Music at another time, possibly swap with another grade.</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communicate with classes to send approved volunteers, need approx. 10-12 per block.</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kids in school shirts.  Step It Up will provide water coolers but feel free to send kids with water bottles.</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Donations will be closed as of tomorrow afternoon (12/3).  Anything received after tomorrow will not count towards prizes.</w:t>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Kona Ice will be provided to any children that received at least a $60 donation.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 See attached.</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for a budget amendment will be brought and considered in the next quarter.  Now accepting ideas for big projects.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Programs Update:</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Day kicked off today.  Volunteers are still needed for the week, encourage everyone to come out.  4-5 people are needed per event.</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Suess Week coming up in March;</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Literacy week coming up and part of the School of Excellence Poll states they would like to have a Family Fun night here at school.  We are looking into doing an International Day.  3-5 Grade teachers are looking into doing an International Day, maybe we can incorporate.</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have 2 events – Tony is going to be hosting a movie night in January.  Dates to be announced in the future.</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Year Bash to be planned at the end of the school year.</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is January 8, 2020 at 8:00 a.m. which is the Wednesday that we come back to school.</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PTA sign ups, any questions and any ideas.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  7:14 p.m.</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4F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EHpujQj3U6XpkZF9LLrQZlEdQ==">AMUW2mWmWv/N2FpS9g36j+0phZTcAJeWcL3R661UnGJVbvxCgUtl34RPDsO3kPl/yKsoO0UalIFVbMBi46aWKYOdhOVnH0cRN8Y5p6j/IjBmt7DXEl2fm/jviRd6YJu8YxJjrS2Onc9g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2019-12-02T23:06:00Z</dcterms:created>
  <dc:creator>Sandra Baker</dc:creator>
</cp:coreProperties>
</file>